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520" w:lineRule="atLeast"/>
        <w:jc w:val="both"/>
        <w:rPr>
          <w:rFonts w:hint="eastAsia" w:ascii="宋体" w:hAnsi="宋体" w:eastAsia="宋体" w:cs="宋体"/>
        </w:rPr>
      </w:pPr>
      <w:bookmarkStart w:id="1" w:name="_GoBack"/>
      <w:r>
        <w:rPr>
          <w:rFonts w:hint="eastAsia" w:ascii="宋体" w:hAnsi="宋体" w:eastAsia="宋体" w:cs="宋体"/>
          <w:color w:val="000000"/>
          <w:sz w:val="32"/>
          <w:szCs w:val="32"/>
        </w:rPr>
        <w:t>附件4</w:t>
      </w:r>
    </w:p>
    <w:bookmarkEnd w:id="1"/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156" w:afterAutospacing="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各省区市</w:t>
      </w:r>
      <w:r>
        <w:rPr>
          <w:rFonts w:hint="eastAsia" w:ascii="宋体" w:hAnsi="宋体" w:eastAsia="宋体" w:cs="宋体"/>
          <w:color w:val="000000"/>
          <w:sz w:val="36"/>
          <w:szCs w:val="36"/>
          <w:u w:val="single"/>
        </w:rPr>
        <w:t xml:space="preserve">      </w:t>
      </w:r>
      <w:r>
        <w:rPr>
          <w:rFonts w:hint="eastAsia" w:ascii="宋体" w:hAnsi="宋体" w:eastAsia="宋体" w:cs="宋体"/>
          <w:color w:val="000000"/>
          <w:sz w:val="36"/>
          <w:szCs w:val="36"/>
        </w:rPr>
        <w:t>年卷年鉴公开出版情况表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ind w:left="0" w:firstLine="5903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推荐单位：（盖章）</w:t>
      </w:r>
    </w:p>
    <w:tbl>
      <w:tblPr>
        <w:tblW w:w="0" w:type="auto"/>
        <w:tblCellSpacing w:w="0" w:type="dxa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850"/>
        <w:gridCol w:w="1276"/>
        <w:gridCol w:w="1276"/>
        <w:gridCol w:w="1275"/>
        <w:gridCol w:w="1276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tblCellSpacing w:w="0" w:type="dxa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类别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年鉴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名称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编纂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出版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单位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出版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书号</w:t>
            </w:r>
          </w:p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（刊号）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tblCellSpacing w:w="0" w:type="dxa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省级综合年鉴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CellSpacing w:w="0" w:type="dxa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市级综合年鉴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……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tblCellSpacing w:w="0" w:type="dxa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县级综合年鉴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……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CellSpacing w:w="0" w:type="dxa"/>
        </w:trPr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专业年鉴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tblCellSpacing w:w="0" w:type="dxa"/>
        </w:trPr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none" w:color="auto" w:sz="0" w:space="0"/>
              </w:rPr>
              <w:t>……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44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 w:line="440" w:lineRule="atLeast"/>
        <w:ind w:left="0" w:hanging="2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说明：此表可另续，标题空白处选填“2021”或“2022”。</w:t>
      </w:r>
    </w:p>
    <w:p>
      <w:pPr>
        <w:pStyle w:val="4"/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0" w:beforeAutospacing="0" w:after="0" w:afterAutospacing="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 </w:t>
      </w:r>
    </w:p>
    <w:p>
      <w:pPr>
        <w:rPr>
          <w:rFonts w:hint="eastAsia"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ZDJhZjYxMzk2MDE0NGNmZjQ3N2M2YWIyMWYxODYifQ=="/>
  </w:docVars>
  <w:rsids>
    <w:rsidRoot w:val="676A0C40"/>
    <w:rsid w:val="20932201"/>
    <w:rsid w:val="335F3754"/>
    <w:rsid w:val="378400EB"/>
    <w:rsid w:val="38DF0C5D"/>
    <w:rsid w:val="43D54662"/>
    <w:rsid w:val="47A12969"/>
    <w:rsid w:val="564A23BD"/>
    <w:rsid w:val="676A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styleId="9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878</Words>
  <Characters>893</Characters>
  <Lines>0</Lines>
  <Paragraphs>0</Paragraphs>
  <TotalTime>72</TotalTime>
  <ScaleCrop>false</ScaleCrop>
  <LinksUpToDate>false</LinksUpToDate>
  <CharactersWithSpaces>894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2023-10-13T00:50:00Z</dcterms:created>
  <dc:creator>笨人不烦</dc:creator>
  <cp:lastModifiedBy>笨人不烦</cp:lastModifiedBy>
  <dcterms:modified xsi:type="dcterms:W3CDTF">2023-11-21T06:13:09Z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22D526753FA04150AF645CCE9348972A_13</vt:lpwstr>
  </property>
</Properties>
</file>