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2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24"/>
          <w:szCs w:val="24"/>
        </w:rPr>
        <w:t>内蒙古自治区扶贫志编纂地区名单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一、自治区本级（1部）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《内蒙古自治区扶贫志》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二、盟市级（4部）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《兴安盟扶贫志》《赤峰市扶贫志》《锡林郭勒盟扶贫志》《乌兰察布市扶贫志》。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三、原国家扶贫工作重点旗县（31部）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乌兰察布市（8部）：《四子王旗扶贫志》《商都县扶贫志》《化德县扶贫志》《兴和县扶贫志》《察哈尔右翼前旗扶贫志》《察哈尔右翼中旗扶贫志》《察哈尔右翼后旗扶贫志》《卓资县扶贫志》；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赤峰市（8部）：《宁城县扶贫志》《喀喇沁旗扶贫志》《阿鲁科尔沁旗扶贫志》《敖汉旗扶贫志》《翁牛特旗扶贫志》《林西县扶贫志》《巴林左旗扶贫志》《巴林右旗扶贫志》；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通辽市（4部）：《科尔沁左翼中旗扶贫志》《科尔沁左翼后旗扶贫志》《库伦旗扶贫志》《奈曼旗扶贫志》；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兴安盟（5部）：《科尔沁右翼前旗扶贫志》《科尔沁右翼中旗扶贫志》《阿尔山市扶贫志》《突泉县扶贫志》《扎赉特旗扶贫志》；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锡林郭勒盟（3部）：《太仆寺旗扶贫志》《正镶白旗扶贫志》《苏尼特右旗扶贫志》；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呼伦贝尔市（2部）：《鄂伦春自治旗扶贫志》《莫力达瓦达斡尔族自治旗扶贫志》；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呼和浩特市（1部）：《武川县扶贫志》。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四、原自治区扶贫工作重点旗县（11部）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呼和浩特市（1部）：《清水河县扶贫志》；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包头市（1部）：《固阳县扶贫志》；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呼伦贝尔市（1部）：《鄂温克族自治旗扶贫志》；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兴安盟（1部）：《乌兰浩特市扶贫志》；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通辽市（1部）：《开鲁县扶贫志》；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赤峰市（1部）：《克什克腾旗扶贫志》；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锡林郭勒盟（1部）：《多伦县扶贫志》；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乌兰察布市（1部）：《凉城县扶贫志》；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鄂尔多斯市（1部）：《杭锦旗扶贫志》；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巴彦淖尔市（1部）：《磴口县扶贫志》；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阿拉善盟（1部）：《阿拉善左旗扶贫志》。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5Y2ViOThjYjk1OTZkZmFlMGQyYWM2ZDk5NWY0ODcifQ=="/>
  </w:docVars>
  <w:rsids>
    <w:rsidRoot w:val="56AF2987"/>
    <w:rsid w:val="56AF2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2024-01-27T00:56:00Z</dcterms:created>
  <dc:creator>笨人不烦</dc:creator>
  <cp:lastModifiedBy>笨人不烦</cp:lastModifiedBy>
  <dcterms:modified xsi:type="dcterms:W3CDTF">2024-01-27T00:57:30Z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49074E528DF847129D294A861E77F177_11</vt:lpwstr>
  </property>
</Properties>
</file>